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7" w:rsidRDefault="00D41BB7" w:rsidP="0069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Br: 20-1687-1265-13-2017</w:t>
      </w:r>
    </w:p>
    <w:p w:rsidR="001A613D" w:rsidRDefault="001A613D" w:rsidP="0069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4F0C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ožujka 2017.</w:t>
      </w:r>
    </w:p>
    <w:p w:rsidR="001A613D" w:rsidRPr="00A34620" w:rsidRDefault="001A613D" w:rsidP="001A613D">
      <w:pPr>
        <w:jc w:val="right"/>
        <w:rPr>
          <w:rFonts w:ascii="Arial" w:hAnsi="Arial" w:cs="Arial"/>
          <w:b/>
          <w:sz w:val="24"/>
          <w:szCs w:val="24"/>
        </w:rPr>
      </w:pPr>
      <w:r w:rsidRPr="00A34620">
        <w:rPr>
          <w:rFonts w:ascii="Arial" w:hAnsi="Arial" w:cs="Arial"/>
          <w:b/>
          <w:sz w:val="24"/>
          <w:szCs w:val="24"/>
        </w:rPr>
        <w:t>OBAVIJEST ZA MEDIJE</w:t>
      </w:r>
    </w:p>
    <w:p w:rsidR="001A613D" w:rsidRDefault="001A613D" w:rsidP="001A613D">
      <w:pPr>
        <w:jc w:val="right"/>
        <w:rPr>
          <w:rFonts w:ascii="Arial" w:hAnsi="Arial" w:cs="Arial"/>
          <w:sz w:val="24"/>
          <w:szCs w:val="24"/>
        </w:rPr>
      </w:pPr>
    </w:p>
    <w:p w:rsidR="007024C2" w:rsidRPr="007024C2" w:rsidRDefault="007024C2" w:rsidP="00B058C4">
      <w:pPr>
        <w:jc w:val="center"/>
        <w:rPr>
          <w:rFonts w:ascii="Arial" w:hAnsi="Arial" w:cs="Arial"/>
          <w:sz w:val="24"/>
          <w:szCs w:val="24"/>
        </w:rPr>
      </w:pPr>
    </w:p>
    <w:p w:rsidR="00B058C4" w:rsidRDefault="00151836" w:rsidP="00B058C4">
      <w:pPr>
        <w:jc w:val="center"/>
        <w:rPr>
          <w:rFonts w:ascii="Arial" w:hAnsi="Arial" w:cs="Arial"/>
          <w:i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058C4">
        <w:rPr>
          <w:rFonts w:ascii="Arial" w:hAnsi="Arial" w:cs="Arial"/>
          <w:b/>
          <w:sz w:val="24"/>
          <w:szCs w:val="24"/>
        </w:rPr>
        <w:t xml:space="preserve"> cilju osiguravanja ravnopravne tržišne utakmice, Hrvatska obrtnička komora traži </w:t>
      </w:r>
      <w:r w:rsidR="00F87740" w:rsidRPr="005867C6">
        <w:rPr>
          <w:rFonts w:ascii="Arial" w:hAnsi="Arial" w:cs="Arial"/>
          <w:b/>
          <w:sz w:val="24"/>
          <w:szCs w:val="24"/>
        </w:rPr>
        <w:t xml:space="preserve">ocjenu ustavnosti </w:t>
      </w:r>
      <w:r w:rsidR="00693BCF" w:rsidRPr="005867C6">
        <w:rPr>
          <w:rFonts w:ascii="Arial" w:hAnsi="Arial" w:cs="Arial"/>
          <w:b/>
          <w:sz w:val="24"/>
          <w:szCs w:val="24"/>
        </w:rPr>
        <w:t xml:space="preserve">Zakona </w:t>
      </w:r>
      <w:r w:rsidR="00B83BA4" w:rsidRPr="005867C6">
        <w:rPr>
          <w:rFonts w:ascii="Arial" w:hAnsi="Arial" w:cs="Arial"/>
          <w:b/>
          <w:sz w:val="24"/>
          <w:szCs w:val="24"/>
        </w:rPr>
        <w:t>o</w:t>
      </w:r>
      <w:r w:rsidR="00693BCF" w:rsidRPr="005867C6">
        <w:rPr>
          <w:rFonts w:ascii="Arial" w:hAnsi="Arial" w:cs="Arial"/>
          <w:b/>
          <w:sz w:val="24"/>
          <w:szCs w:val="24"/>
        </w:rPr>
        <w:t xml:space="preserve"> komunalnom gospodarstvu</w:t>
      </w:r>
    </w:p>
    <w:p w:rsidR="00B058C4" w:rsidRDefault="00B058C4" w:rsidP="004F0CD1">
      <w:pPr>
        <w:rPr>
          <w:rFonts w:ascii="Arial" w:hAnsi="Arial" w:cs="Arial"/>
          <w:i/>
          <w:sz w:val="24"/>
          <w:szCs w:val="24"/>
          <w:lang w:eastAsia="hr-HR"/>
        </w:rPr>
      </w:pPr>
    </w:p>
    <w:p w:rsidR="00693BCF" w:rsidRPr="00B058C4" w:rsidRDefault="009B5A3B" w:rsidP="004F0CD1">
      <w:pPr>
        <w:pStyle w:val="Odlomakpopisa"/>
        <w:jc w:val="center"/>
        <w:rPr>
          <w:rFonts w:ascii="Arial" w:hAnsi="Arial" w:cs="Arial"/>
          <w:i/>
          <w:sz w:val="24"/>
          <w:szCs w:val="24"/>
          <w:lang w:eastAsia="hr-HR"/>
        </w:rPr>
      </w:pPr>
      <w:r w:rsidRPr="004F0CD1">
        <w:rPr>
          <w:rFonts w:ascii="Arial" w:hAnsi="Arial" w:cs="Arial"/>
          <w:i/>
          <w:sz w:val="24"/>
          <w:szCs w:val="24"/>
          <w:lang w:eastAsia="hr-HR"/>
        </w:rPr>
        <w:t>Trgovačka društva za komunalne djelatnosti u vlasniš</w:t>
      </w:r>
      <w:r w:rsidR="00807EBF" w:rsidRPr="004F0CD1">
        <w:rPr>
          <w:rFonts w:ascii="Arial" w:hAnsi="Arial" w:cs="Arial"/>
          <w:i/>
          <w:sz w:val="24"/>
          <w:szCs w:val="24"/>
          <w:lang w:eastAsia="hr-HR"/>
        </w:rPr>
        <w:t>tvu jedinica lokalne samouprave</w:t>
      </w:r>
      <w:r w:rsidR="00B058C4">
        <w:rPr>
          <w:rFonts w:ascii="Arial" w:hAnsi="Arial" w:cs="Arial"/>
          <w:i/>
          <w:sz w:val="24"/>
          <w:szCs w:val="24"/>
          <w:lang w:eastAsia="hr-HR"/>
        </w:rPr>
        <w:t>,</w:t>
      </w:r>
      <w:r w:rsidRPr="004F0CD1">
        <w:rPr>
          <w:rFonts w:ascii="Arial" w:hAnsi="Arial" w:cs="Arial"/>
          <w:i/>
          <w:sz w:val="24"/>
          <w:szCs w:val="24"/>
          <w:lang w:eastAsia="hr-HR"/>
        </w:rPr>
        <w:t xml:space="preserve"> registriranjem i za </w:t>
      </w:r>
      <w:r w:rsidR="001341BA" w:rsidRPr="00B058C4">
        <w:rPr>
          <w:rFonts w:ascii="Arial" w:hAnsi="Arial" w:cs="Arial"/>
          <w:i/>
          <w:sz w:val="24"/>
          <w:szCs w:val="24"/>
          <w:lang w:eastAsia="hr-HR"/>
        </w:rPr>
        <w:t xml:space="preserve">druge, </w:t>
      </w:r>
      <w:r w:rsidR="004A2DBF" w:rsidRPr="00B058C4">
        <w:rPr>
          <w:rFonts w:ascii="Arial" w:hAnsi="Arial" w:cs="Arial"/>
          <w:i/>
          <w:sz w:val="24"/>
          <w:szCs w:val="24"/>
          <w:lang w:eastAsia="hr-HR"/>
        </w:rPr>
        <w:t xml:space="preserve">slobodne djelatnosti, </w:t>
      </w:r>
      <w:r w:rsidRPr="004F0CD1">
        <w:rPr>
          <w:rFonts w:ascii="Arial" w:hAnsi="Arial" w:cs="Arial"/>
          <w:i/>
          <w:sz w:val="24"/>
          <w:szCs w:val="24"/>
          <w:lang w:eastAsia="hr-HR"/>
        </w:rPr>
        <w:t xml:space="preserve">stvaraju nelojalnu konkurenciju društvima u privatnom vlasništvu </w:t>
      </w:r>
    </w:p>
    <w:p w:rsidR="004A2DBF" w:rsidRPr="004F0CD1" w:rsidRDefault="004A2DBF" w:rsidP="005867C6">
      <w:pPr>
        <w:jc w:val="center"/>
        <w:rPr>
          <w:rFonts w:ascii="Arial" w:hAnsi="Arial" w:cs="Arial"/>
          <w:i/>
          <w:sz w:val="24"/>
          <w:szCs w:val="24"/>
          <w:lang w:eastAsia="hr-HR"/>
        </w:rPr>
      </w:pPr>
    </w:p>
    <w:p w:rsidR="00242725" w:rsidRDefault="00242725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Kako bi zaustavila nepoštenu tržišnu konkurenciju trgovačkih društava u vlasniš</w:t>
      </w:r>
      <w:r w:rsidR="000E796F">
        <w:rPr>
          <w:rFonts w:ascii="Arial" w:hAnsi="Arial" w:cs="Arial"/>
          <w:sz w:val="24"/>
          <w:szCs w:val="24"/>
          <w:lang w:eastAsia="hr-HR"/>
        </w:rPr>
        <w:t>tvu jedinica lokalne samouprave</w:t>
      </w:r>
      <w:r>
        <w:rPr>
          <w:rFonts w:ascii="Arial" w:hAnsi="Arial" w:cs="Arial"/>
          <w:sz w:val="24"/>
          <w:szCs w:val="24"/>
          <w:lang w:eastAsia="hr-HR"/>
        </w:rPr>
        <w:t xml:space="preserve"> u odnosu na ostale gospodarske subjekte, Hrvatska obrtnička komora (HOK)</w:t>
      </w:r>
      <w:r w:rsidR="00EF3B2B">
        <w:rPr>
          <w:rFonts w:ascii="Arial" w:hAnsi="Arial" w:cs="Arial"/>
          <w:sz w:val="24"/>
          <w:szCs w:val="24"/>
          <w:lang w:eastAsia="hr-HR"/>
        </w:rPr>
        <w:t>,</w:t>
      </w:r>
      <w:r>
        <w:rPr>
          <w:rFonts w:ascii="Arial" w:hAnsi="Arial" w:cs="Arial"/>
          <w:sz w:val="24"/>
          <w:szCs w:val="24"/>
          <w:lang w:eastAsia="hr-HR"/>
        </w:rPr>
        <w:t xml:space="preserve"> zatražila je ocjenu ustavnosti Zakona o komunalnom gospodarstvu. Komora se na ovaj način zalaže </w:t>
      </w:r>
      <w:r w:rsidR="000E796F">
        <w:rPr>
          <w:rFonts w:ascii="Arial" w:hAnsi="Arial" w:cs="Arial"/>
          <w:sz w:val="24"/>
          <w:szCs w:val="24"/>
          <w:lang w:eastAsia="hr-HR"/>
        </w:rPr>
        <w:t xml:space="preserve">ravnopravan položaj svih subjekata </w:t>
      </w:r>
      <w:r>
        <w:rPr>
          <w:rFonts w:ascii="Arial" w:hAnsi="Arial" w:cs="Arial"/>
          <w:sz w:val="24"/>
          <w:szCs w:val="24"/>
          <w:lang w:eastAsia="hr-HR"/>
        </w:rPr>
        <w:t>na tržištu</w:t>
      </w:r>
      <w:r w:rsidR="000E796F">
        <w:rPr>
          <w:rFonts w:ascii="Arial" w:hAnsi="Arial" w:cs="Arial"/>
          <w:sz w:val="24"/>
          <w:szCs w:val="24"/>
          <w:lang w:eastAsia="hr-HR"/>
        </w:rPr>
        <w:t>,</w:t>
      </w:r>
      <w:r>
        <w:rPr>
          <w:rFonts w:ascii="Arial" w:hAnsi="Arial" w:cs="Arial"/>
          <w:sz w:val="24"/>
          <w:szCs w:val="24"/>
          <w:lang w:eastAsia="hr-HR"/>
        </w:rPr>
        <w:t xml:space="preserve"> kako se ne bi ugrožavala druga društva, među kojima su i članovi HOK-a, koji posluju isključivo prema uspostavljenim tržišnim uvjetima.</w:t>
      </w:r>
    </w:p>
    <w:p w:rsidR="00242725" w:rsidRDefault="00242725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242725" w:rsidRDefault="00130EBD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Naime, trenutačno se tr</w:t>
      </w:r>
      <w:r w:rsidR="00242725">
        <w:rPr>
          <w:rFonts w:ascii="Arial" w:hAnsi="Arial" w:cs="Arial"/>
          <w:sz w:val="24"/>
          <w:szCs w:val="24"/>
          <w:lang w:eastAsia="hr-HR"/>
        </w:rPr>
        <w:t xml:space="preserve">govačka društva u vlasništvu jedinica lokalne samouprave, osnovana radi obavljanja komunalne djelatnosti kao javne službe, istovremeno registriraju i za slobodne djelatnosti na tržištu koje nisu komunalne djelatnosti, što uzrokuje neravnopravan položaj svih sudionika na tržištu. </w:t>
      </w:r>
    </w:p>
    <w:p w:rsidR="00B058C4" w:rsidRDefault="00B058C4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B058C4" w:rsidRDefault="00130EBD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T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>ak</w:t>
      </w:r>
      <w:r w:rsidR="00B058C4">
        <w:rPr>
          <w:rFonts w:ascii="Arial" w:hAnsi="Arial" w:cs="Arial"/>
          <w:sz w:val="24"/>
          <w:szCs w:val="24"/>
          <w:lang w:eastAsia="hr-HR"/>
        </w:rPr>
        <w:t>va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trgovačka 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>društv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a osigurana </w:t>
      </w:r>
      <w:r>
        <w:rPr>
          <w:rFonts w:ascii="Arial" w:hAnsi="Arial" w:cs="Arial"/>
          <w:sz w:val="24"/>
          <w:szCs w:val="24"/>
          <w:lang w:eastAsia="hr-HR"/>
        </w:rPr>
        <w:t xml:space="preserve">su </w:t>
      </w:r>
      <w:r w:rsidR="00B058C4">
        <w:rPr>
          <w:rFonts w:ascii="Arial" w:hAnsi="Arial" w:cs="Arial"/>
          <w:sz w:val="24"/>
          <w:szCs w:val="24"/>
          <w:lang w:eastAsia="hr-HR"/>
        </w:rPr>
        <w:t>kroz naplatu komunalnih usluga te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 xml:space="preserve"> ima</w:t>
      </w:r>
      <w:r w:rsidR="00B058C4">
        <w:rPr>
          <w:rFonts w:ascii="Arial" w:hAnsi="Arial" w:cs="Arial"/>
          <w:sz w:val="24"/>
          <w:szCs w:val="24"/>
          <w:lang w:eastAsia="hr-HR"/>
        </w:rPr>
        <w:t>ju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 xml:space="preserve"> sve praktične, materijalne, financijske i pravne prednosti u obavljanju usluga u odnosu na društva ili fizičke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 osobe koja mu mogu </w:t>
      </w:r>
      <w:r w:rsidR="00B058C4" w:rsidRPr="00E177F8">
        <w:rPr>
          <w:rFonts w:ascii="Arial" w:hAnsi="Arial" w:cs="Arial"/>
          <w:sz w:val="24"/>
          <w:szCs w:val="24"/>
          <w:lang w:eastAsia="hr-HR"/>
        </w:rPr>
        <w:t xml:space="preserve">konkurirati samo prema tržišnim uvjetima. </w:t>
      </w:r>
    </w:p>
    <w:p w:rsidR="00130EBD" w:rsidRPr="00E177F8" w:rsidRDefault="00130EBD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130EBD" w:rsidRPr="00E177F8" w:rsidRDefault="00130EBD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S takvim, povlaštenim </w:t>
      </w:r>
      <w:r w:rsidRPr="00E177F8">
        <w:rPr>
          <w:rFonts w:ascii="Arial" w:hAnsi="Arial" w:cs="Arial"/>
          <w:sz w:val="24"/>
          <w:szCs w:val="24"/>
          <w:lang w:eastAsia="hr-HR"/>
        </w:rPr>
        <w:t>položajem na tržištu, trgovačko društvo u vlasništvu jedinic</w:t>
      </w:r>
      <w:r>
        <w:rPr>
          <w:rFonts w:ascii="Arial" w:hAnsi="Arial" w:cs="Arial"/>
          <w:sz w:val="24"/>
          <w:szCs w:val="24"/>
          <w:lang w:eastAsia="hr-HR"/>
        </w:rPr>
        <w:t xml:space="preserve">e </w:t>
      </w:r>
      <w:r w:rsidRPr="00E177F8">
        <w:rPr>
          <w:rFonts w:ascii="Arial" w:hAnsi="Arial" w:cs="Arial"/>
          <w:sz w:val="24"/>
          <w:szCs w:val="24"/>
          <w:lang w:eastAsia="hr-HR"/>
        </w:rPr>
        <w:t>lokalne samouprave</w:t>
      </w:r>
      <w:r>
        <w:rPr>
          <w:rFonts w:ascii="Arial" w:hAnsi="Arial" w:cs="Arial"/>
          <w:sz w:val="24"/>
          <w:szCs w:val="24"/>
          <w:lang w:eastAsia="hr-HR"/>
        </w:rPr>
        <w:t>,</w:t>
      </w:r>
      <w:r w:rsidRPr="00E177F8">
        <w:rPr>
          <w:rFonts w:ascii="Arial" w:hAnsi="Arial" w:cs="Arial"/>
          <w:sz w:val="24"/>
          <w:szCs w:val="24"/>
          <w:lang w:eastAsia="hr-HR"/>
        </w:rPr>
        <w:t xml:space="preserve"> koje je osnovano za obavljanje komunalnih djelatnosti, krši ustavno načelo jednakosti (članak 14. Ustava) te ujedno ustavnu zapovijed osiguranja jednakopravnog položaja na tržištu svim poduzetnicima ( članak 49. stavak 2. Ustava). </w:t>
      </w:r>
    </w:p>
    <w:p w:rsidR="00B058C4" w:rsidRDefault="00B058C4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242725" w:rsidRDefault="00242725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Izmjenama Zakona, </w:t>
      </w:r>
      <w:r w:rsidR="00B058C4">
        <w:rPr>
          <w:rFonts w:ascii="Arial" w:hAnsi="Arial" w:cs="Arial"/>
          <w:sz w:val="24"/>
          <w:szCs w:val="24"/>
          <w:lang w:eastAsia="hr-HR"/>
        </w:rPr>
        <w:t>za koje se HOK zalaže, trgovačkim</w:t>
      </w:r>
      <w:r>
        <w:rPr>
          <w:rFonts w:ascii="Arial" w:hAnsi="Arial" w:cs="Arial"/>
          <w:sz w:val="24"/>
          <w:szCs w:val="24"/>
          <w:lang w:eastAsia="hr-HR"/>
        </w:rPr>
        <w:t xml:space="preserve"> bi 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se </w:t>
      </w:r>
      <w:r>
        <w:rPr>
          <w:rFonts w:ascii="Arial" w:hAnsi="Arial" w:cs="Arial"/>
          <w:sz w:val="24"/>
          <w:szCs w:val="24"/>
          <w:lang w:eastAsia="hr-HR"/>
        </w:rPr>
        <w:t>društv</w:t>
      </w:r>
      <w:r w:rsidR="00B058C4">
        <w:rPr>
          <w:rFonts w:ascii="Arial" w:hAnsi="Arial" w:cs="Arial"/>
          <w:sz w:val="24"/>
          <w:szCs w:val="24"/>
          <w:lang w:eastAsia="hr-HR"/>
        </w:rPr>
        <w:t>ima</w:t>
      </w:r>
      <w:r>
        <w:rPr>
          <w:rFonts w:ascii="Arial" w:hAnsi="Arial" w:cs="Arial"/>
          <w:sz w:val="24"/>
          <w:szCs w:val="24"/>
          <w:lang w:eastAsia="hr-HR"/>
        </w:rPr>
        <w:t xml:space="preserve"> u vlasništvu jedinica lokalne samouprave 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omogućilo </w:t>
      </w:r>
      <w:r>
        <w:rPr>
          <w:rFonts w:ascii="Arial" w:hAnsi="Arial" w:cs="Arial"/>
          <w:sz w:val="24"/>
          <w:szCs w:val="24"/>
          <w:lang w:eastAsia="hr-HR"/>
        </w:rPr>
        <w:t>obavlja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nje </w:t>
      </w:r>
      <w:r>
        <w:rPr>
          <w:rFonts w:ascii="Arial" w:hAnsi="Arial" w:cs="Arial"/>
          <w:sz w:val="24"/>
          <w:szCs w:val="24"/>
          <w:lang w:eastAsia="hr-HR"/>
        </w:rPr>
        <w:t>isključivo komunalne djelatnosti</w:t>
      </w:r>
      <w:r w:rsidR="00B058C4">
        <w:rPr>
          <w:rFonts w:ascii="Arial" w:hAnsi="Arial" w:cs="Arial"/>
          <w:sz w:val="24"/>
          <w:szCs w:val="24"/>
          <w:lang w:eastAsia="hr-HR"/>
        </w:rPr>
        <w:t>. Time</w:t>
      </w:r>
      <w:r>
        <w:rPr>
          <w:rFonts w:ascii="Arial" w:hAnsi="Arial" w:cs="Arial"/>
          <w:sz w:val="24"/>
          <w:szCs w:val="24"/>
          <w:lang w:eastAsia="hr-HR"/>
        </w:rPr>
        <w:t xml:space="preserve"> bi se spriječilo nelojalno tržišno natjecanje koje nastaje ulaskom </w:t>
      </w:r>
      <w:r w:rsidR="00B058C4">
        <w:rPr>
          <w:rFonts w:ascii="Arial" w:hAnsi="Arial" w:cs="Arial"/>
          <w:sz w:val="24"/>
          <w:szCs w:val="24"/>
          <w:lang w:eastAsia="hr-HR"/>
        </w:rPr>
        <w:t xml:space="preserve">javnih komunalnih službi u vlasništvu jedinica lokalne samouprave </w:t>
      </w:r>
      <w:r>
        <w:rPr>
          <w:rFonts w:ascii="Arial" w:hAnsi="Arial" w:cs="Arial"/>
          <w:sz w:val="24"/>
          <w:szCs w:val="24"/>
          <w:lang w:eastAsia="hr-HR"/>
        </w:rPr>
        <w:t>na slobodno tržište.</w:t>
      </w:r>
    </w:p>
    <w:p w:rsidR="00E177F8" w:rsidRPr="00E177F8" w:rsidRDefault="00E177F8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BA2A93" w:rsidRDefault="000344F9" w:rsidP="00294BEB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Primjerice</w:t>
      </w:r>
      <w:r w:rsidR="00B828A4">
        <w:rPr>
          <w:rFonts w:ascii="Arial" w:hAnsi="Arial" w:cs="Arial"/>
          <w:sz w:val="24"/>
          <w:szCs w:val="24"/>
          <w:lang w:eastAsia="hr-HR"/>
        </w:rPr>
        <w:t xml:space="preserve">, </w:t>
      </w:r>
      <w:r w:rsidR="00BA2A93">
        <w:rPr>
          <w:rFonts w:ascii="Arial" w:hAnsi="Arial" w:cs="Arial"/>
          <w:sz w:val="24"/>
          <w:szCs w:val="24"/>
          <w:lang w:eastAsia="hr-HR"/>
        </w:rPr>
        <w:t xml:space="preserve">komunalno 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>društvo</w:t>
      </w:r>
      <w:r w:rsidR="00BA2A93">
        <w:rPr>
          <w:rFonts w:ascii="Arial" w:hAnsi="Arial" w:cs="Arial"/>
          <w:sz w:val="24"/>
          <w:szCs w:val="24"/>
          <w:lang w:eastAsia="hr-HR"/>
        </w:rPr>
        <w:t xml:space="preserve"> koje</w:t>
      </w:r>
      <w:r w:rsidR="00BA2A93" w:rsidRPr="00BA2A9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577D92">
        <w:rPr>
          <w:rFonts w:ascii="Arial" w:hAnsi="Arial" w:cs="Arial"/>
          <w:sz w:val="24"/>
          <w:szCs w:val="24"/>
          <w:lang w:eastAsia="hr-HR"/>
        </w:rPr>
        <w:t>održava groblja i krematorije</w:t>
      </w:r>
      <w:r w:rsidR="00BA2A93" w:rsidRPr="00E177F8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 xml:space="preserve">te </w:t>
      </w:r>
      <w:r w:rsidR="00577D92">
        <w:rPr>
          <w:rFonts w:ascii="Arial" w:hAnsi="Arial" w:cs="Arial"/>
          <w:sz w:val="24"/>
          <w:szCs w:val="24"/>
          <w:lang w:eastAsia="hr-HR"/>
        </w:rPr>
        <w:t xml:space="preserve">obavlja ispraćaje i sahrane pokojnika, kao i </w:t>
      </w:r>
      <w:r w:rsidR="00BA2A93" w:rsidRPr="00E177F8">
        <w:rPr>
          <w:rFonts w:ascii="Arial" w:hAnsi="Arial" w:cs="Arial"/>
          <w:sz w:val="24"/>
          <w:szCs w:val="24"/>
          <w:lang w:eastAsia="hr-HR"/>
        </w:rPr>
        <w:t>ukop i kremiranje pokojnika</w:t>
      </w:r>
      <w:r>
        <w:rPr>
          <w:rFonts w:ascii="Arial" w:hAnsi="Arial" w:cs="Arial"/>
          <w:sz w:val="24"/>
          <w:szCs w:val="24"/>
          <w:lang w:eastAsia="hr-HR"/>
        </w:rPr>
        <w:t xml:space="preserve"> kao komunalne djelatnosti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, </w:t>
      </w:r>
      <w:r>
        <w:rPr>
          <w:rFonts w:ascii="Arial" w:hAnsi="Arial" w:cs="Arial"/>
          <w:sz w:val="24"/>
          <w:szCs w:val="24"/>
          <w:lang w:eastAsia="hr-HR"/>
        </w:rPr>
        <w:t xml:space="preserve">registrira se i za obavljanje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pogrebničke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djelatnosti koja je slobodna na tržištu</w:t>
      </w:r>
      <w:r w:rsidR="009B5A3B">
        <w:rPr>
          <w:rFonts w:ascii="Arial" w:hAnsi="Arial" w:cs="Arial"/>
          <w:sz w:val="24"/>
          <w:szCs w:val="24"/>
          <w:lang w:eastAsia="hr-HR"/>
        </w:rPr>
        <w:t>.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B5A3B">
        <w:rPr>
          <w:rFonts w:ascii="Arial" w:hAnsi="Arial" w:cs="Arial"/>
          <w:sz w:val="24"/>
          <w:szCs w:val="24"/>
          <w:lang w:eastAsia="hr-HR"/>
        </w:rPr>
        <w:t xml:space="preserve">Pritom 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koristi svu infrastrukturu i </w:t>
      </w:r>
      <w:r>
        <w:rPr>
          <w:rFonts w:ascii="Arial" w:hAnsi="Arial" w:cs="Arial"/>
          <w:sz w:val="24"/>
          <w:szCs w:val="24"/>
          <w:lang w:eastAsia="hr-HR"/>
        </w:rPr>
        <w:t>javno</w:t>
      </w:r>
      <w:r w:rsidR="009B5A3B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 xml:space="preserve">pravni 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>autoritet jedinice lokalne samouprave</w:t>
      </w:r>
      <w:r w:rsidR="00E177F8">
        <w:rPr>
          <w:rFonts w:ascii="Arial" w:hAnsi="Arial" w:cs="Arial"/>
          <w:sz w:val="24"/>
          <w:szCs w:val="24"/>
          <w:lang w:eastAsia="hr-HR"/>
        </w:rPr>
        <w:t>,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 kao i svoju financijsku prednost </w:t>
      </w:r>
      <w:r w:rsidR="009B5A3B">
        <w:rPr>
          <w:rFonts w:ascii="Arial" w:hAnsi="Arial" w:cs="Arial"/>
          <w:sz w:val="24"/>
          <w:szCs w:val="24"/>
          <w:lang w:eastAsia="hr-HR"/>
        </w:rPr>
        <w:t xml:space="preserve">iz 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>naplat</w:t>
      </w:r>
      <w:r w:rsidR="009B5A3B">
        <w:rPr>
          <w:rFonts w:ascii="Arial" w:hAnsi="Arial" w:cs="Arial"/>
          <w:sz w:val="24"/>
          <w:szCs w:val="24"/>
          <w:lang w:eastAsia="hr-HR"/>
        </w:rPr>
        <w:t>e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 komunalne usluge, takvim privilegiranim položajem diktira cijene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pogrebničkih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>usluga</w:t>
      </w:r>
      <w:r w:rsidR="0019002F">
        <w:rPr>
          <w:rFonts w:ascii="Arial" w:hAnsi="Arial" w:cs="Arial"/>
          <w:sz w:val="24"/>
          <w:szCs w:val="24"/>
          <w:lang w:eastAsia="hr-HR"/>
        </w:rPr>
        <w:t>,</w:t>
      </w:r>
      <w:r w:rsidR="00E177F8" w:rsidRPr="00E177F8">
        <w:rPr>
          <w:rFonts w:ascii="Arial" w:hAnsi="Arial" w:cs="Arial"/>
          <w:sz w:val="24"/>
          <w:szCs w:val="24"/>
          <w:lang w:eastAsia="hr-HR"/>
        </w:rPr>
        <w:t xml:space="preserve"> stavljajući se time u monopolistički položaj na tržištu.</w:t>
      </w:r>
      <w:r w:rsidR="00536866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BA2A93" w:rsidRDefault="00BA2A93" w:rsidP="00294BEB">
      <w:pPr>
        <w:rPr>
          <w:rFonts w:ascii="Arial" w:hAnsi="Arial" w:cs="Arial"/>
          <w:sz w:val="24"/>
          <w:szCs w:val="24"/>
          <w:lang w:eastAsia="hr-HR"/>
        </w:rPr>
      </w:pPr>
    </w:p>
    <w:p w:rsidR="00E177F8" w:rsidRPr="00E177F8" w:rsidRDefault="00E177F8" w:rsidP="00E177F8">
      <w:pPr>
        <w:rPr>
          <w:rFonts w:ascii="Arial" w:hAnsi="Arial" w:cs="Arial"/>
          <w:sz w:val="24"/>
          <w:szCs w:val="24"/>
          <w:lang w:eastAsia="hr-HR"/>
        </w:rPr>
      </w:pPr>
    </w:p>
    <w:p w:rsidR="00E177F8" w:rsidRPr="00E177F8" w:rsidRDefault="00E177F8" w:rsidP="00E177F8">
      <w:pPr>
        <w:rPr>
          <w:rFonts w:ascii="Arial" w:hAnsi="Arial" w:cs="Arial"/>
          <w:sz w:val="24"/>
          <w:szCs w:val="24"/>
          <w:lang w:eastAsia="hr-HR"/>
        </w:rPr>
      </w:pPr>
    </w:p>
    <w:sectPr w:rsidR="00E177F8" w:rsidRPr="00E177F8" w:rsidSect="00867405">
      <w:headerReference w:type="default" r:id="rId9"/>
      <w:footerReference w:type="default" r:id="rId10"/>
      <w:headerReference w:type="first" r:id="rId11"/>
      <w:pgSz w:w="11907" w:h="16840" w:code="9"/>
      <w:pgMar w:top="2127" w:right="992" w:bottom="1418" w:left="1418" w:header="567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3" w:rsidRDefault="00286693">
      <w:r>
        <w:separator/>
      </w:r>
    </w:p>
  </w:endnote>
  <w:endnote w:type="continuationSeparator" w:id="0">
    <w:p w:rsidR="00286693" w:rsidRDefault="0028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84" w:rsidRDefault="00CC5584">
    <w:pPr>
      <w:pStyle w:val="Podnoje"/>
      <w:tabs>
        <w:tab w:val="clear" w:pos="4320"/>
        <w:tab w:val="clear" w:pos="8640"/>
      </w:tabs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3" w:rsidRDefault="00286693">
      <w:r>
        <w:separator/>
      </w:r>
    </w:p>
  </w:footnote>
  <w:footnote w:type="continuationSeparator" w:id="0">
    <w:p w:rsidR="00286693" w:rsidRDefault="0028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84" w:rsidRDefault="00CC5584" w:rsidP="001751DF">
    <w:pPr>
      <w:pStyle w:val="Zaglavlje"/>
      <w:tabs>
        <w:tab w:val="clear" w:pos="4320"/>
        <w:tab w:val="clear" w:pos="8640"/>
      </w:tabs>
    </w:pPr>
  </w:p>
  <w:p w:rsidR="00115142" w:rsidRDefault="001151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84" w:rsidRDefault="000344F9" w:rsidP="005D12E8">
    <w:pPr>
      <w:pStyle w:val="Zaglavlje"/>
      <w:tabs>
        <w:tab w:val="clear" w:pos="4320"/>
        <w:tab w:val="clear" w:pos="864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65F0FB" wp14:editId="3CDA8827">
              <wp:simplePos x="0" y="0"/>
              <wp:positionH relativeFrom="column">
                <wp:posOffset>5099685</wp:posOffset>
              </wp:positionH>
              <wp:positionV relativeFrom="page">
                <wp:posOffset>707390</wp:posOffset>
              </wp:positionV>
              <wp:extent cx="1143635" cy="39370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584" w:rsidRPr="003B2636" w:rsidRDefault="00CC5584" w:rsidP="005D12E8">
                          <w:pPr>
                            <w:spacing w:after="6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55pt;margin-top:55.7pt;width:90.05pt;height:3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0I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" stroked="f">
              <v:textbox>
                <w:txbxContent>
                  <w:p w:rsidR="00CC5584" w:rsidRPr="003B2636" w:rsidRDefault="00CC5584" w:rsidP="005D12E8">
                    <w:pPr>
                      <w:spacing w:after="60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61823" wp14:editId="4CF8B3A2">
              <wp:simplePos x="0" y="0"/>
              <wp:positionH relativeFrom="column">
                <wp:posOffset>3940175</wp:posOffset>
              </wp:positionH>
              <wp:positionV relativeFrom="paragraph">
                <wp:posOffset>271145</wp:posOffset>
              </wp:positionV>
              <wp:extent cx="1264920" cy="4953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584" w:rsidRPr="00736E87" w:rsidRDefault="00CC5584" w:rsidP="005D12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10.25pt;margin-top:21.35pt;width:99.6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E+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" filled="f" stroked="f">
              <v:textbox>
                <w:txbxContent>
                  <w:p w:rsidR="00CC5584" w:rsidRPr="00736E87" w:rsidRDefault="00CC5584" w:rsidP="005D12E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101B2D" wp14:editId="10EF7893">
              <wp:simplePos x="0" y="0"/>
              <wp:positionH relativeFrom="column">
                <wp:posOffset>854075</wp:posOffset>
              </wp:positionH>
              <wp:positionV relativeFrom="page">
                <wp:posOffset>574040</wp:posOffset>
              </wp:positionV>
              <wp:extent cx="1112520" cy="5594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584" w:rsidRPr="001751DF" w:rsidRDefault="00CC5584" w:rsidP="005D12E8">
                          <w:pPr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r w:rsidRPr="001751DF">
                            <w:rPr>
                              <w:rFonts w:ascii="Arial" w:hAnsi="Arial" w:cs="Arial"/>
                              <w:b/>
                              <w:bCs/>
                              <w:szCs w:val="22"/>
                            </w:rPr>
                            <w:t>HRVATSKA OBRTNIČKA KOMORA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7.25pt;margin-top:45.2pt;width:87.6pt;height:4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BygwIAABY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" stroked="f">
              <v:textbox>
                <w:txbxContent>
                  <w:p w:rsidR="00CC5584" w:rsidRPr="001751DF" w:rsidRDefault="00CC5584" w:rsidP="005D12E8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1751DF">
                      <w:rPr>
                        <w:rFonts w:ascii="Arial" w:hAnsi="Arial" w:cs="Arial"/>
                        <w:b/>
                        <w:bCs/>
                        <w:szCs w:val="22"/>
                      </w:rPr>
                      <w:t>HRVATSKA OBRTNIČKA KOMORA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F3F4F">
      <w:rPr>
        <w:noProof/>
        <w:lang w:eastAsia="hr-HR"/>
      </w:rPr>
      <w:drawing>
        <wp:inline distT="0" distB="0" distL="0" distR="0" wp14:anchorId="4DF1502E" wp14:editId="3D9DD811">
          <wp:extent cx="714375" cy="714375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71D6" w:rsidRDefault="00097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2E3"/>
    <w:multiLevelType w:val="hybridMultilevel"/>
    <w:tmpl w:val="7D3E2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75"/>
    <w:multiLevelType w:val="hybridMultilevel"/>
    <w:tmpl w:val="99864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0C35FF"/>
    <w:multiLevelType w:val="hybridMultilevel"/>
    <w:tmpl w:val="1EDC21B4"/>
    <w:lvl w:ilvl="0" w:tplc="3E5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784B8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5EC"/>
    <w:multiLevelType w:val="hybridMultilevel"/>
    <w:tmpl w:val="7F045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DE62F6"/>
    <w:multiLevelType w:val="hybridMultilevel"/>
    <w:tmpl w:val="7292D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8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233D0D9D"/>
    <w:multiLevelType w:val="hybridMultilevel"/>
    <w:tmpl w:val="48E034F8"/>
    <w:lvl w:ilvl="0" w:tplc="EBDE5988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1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2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34FC6B0C"/>
    <w:multiLevelType w:val="hybridMultilevel"/>
    <w:tmpl w:val="D62849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1431D"/>
    <w:multiLevelType w:val="hybridMultilevel"/>
    <w:tmpl w:val="DA742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FBA79B5"/>
    <w:multiLevelType w:val="hybridMultilevel"/>
    <w:tmpl w:val="B60A4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F47"/>
    <w:multiLevelType w:val="hybridMultilevel"/>
    <w:tmpl w:val="2722B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5977D3"/>
    <w:multiLevelType w:val="hybridMultilevel"/>
    <w:tmpl w:val="496AF768"/>
    <w:lvl w:ilvl="0" w:tplc="3E56FC6A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D2E04C3"/>
    <w:multiLevelType w:val="hybridMultilevel"/>
    <w:tmpl w:val="0A00EE4A"/>
    <w:lvl w:ilvl="0" w:tplc="84227278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3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4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151E68"/>
    <w:multiLevelType w:val="hybridMultilevel"/>
    <w:tmpl w:val="EF82F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4"/>
  </w:num>
  <w:num w:numId="5">
    <w:abstractNumId w:val="19"/>
  </w:num>
  <w:num w:numId="6">
    <w:abstractNumId w:val="15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26"/>
  </w:num>
  <w:num w:numId="12">
    <w:abstractNumId w:val="23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25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  <w:num w:numId="24">
    <w:abstractNumId w:val="1"/>
  </w:num>
  <w:num w:numId="25">
    <w:abstractNumId w:val="22"/>
  </w:num>
  <w:num w:numId="26">
    <w:abstractNumId w:val="0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ina">
    <w15:presenceInfo w15:providerId="None" w15:userId="Kat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87"/>
    <w:rsid w:val="0000307D"/>
    <w:rsid w:val="000044E9"/>
    <w:rsid w:val="00005130"/>
    <w:rsid w:val="0001763E"/>
    <w:rsid w:val="000221B7"/>
    <w:rsid w:val="000344F9"/>
    <w:rsid w:val="0003535D"/>
    <w:rsid w:val="00037D8F"/>
    <w:rsid w:val="000467D7"/>
    <w:rsid w:val="00063504"/>
    <w:rsid w:val="00083683"/>
    <w:rsid w:val="00084827"/>
    <w:rsid w:val="000903CE"/>
    <w:rsid w:val="00096324"/>
    <w:rsid w:val="000971D6"/>
    <w:rsid w:val="000A1A6C"/>
    <w:rsid w:val="000B0AD6"/>
    <w:rsid w:val="000B4056"/>
    <w:rsid w:val="000C3DF1"/>
    <w:rsid w:val="000C44CA"/>
    <w:rsid w:val="000E796F"/>
    <w:rsid w:val="00113AB4"/>
    <w:rsid w:val="00115142"/>
    <w:rsid w:val="00130EBD"/>
    <w:rsid w:val="00132258"/>
    <w:rsid w:val="001341BA"/>
    <w:rsid w:val="001414FE"/>
    <w:rsid w:val="001444D3"/>
    <w:rsid w:val="00151836"/>
    <w:rsid w:val="00157156"/>
    <w:rsid w:val="00174E1F"/>
    <w:rsid w:val="001751DF"/>
    <w:rsid w:val="00175CF4"/>
    <w:rsid w:val="00185390"/>
    <w:rsid w:val="0019002F"/>
    <w:rsid w:val="001969BD"/>
    <w:rsid w:val="001A613D"/>
    <w:rsid w:val="001B7A1B"/>
    <w:rsid w:val="001C7145"/>
    <w:rsid w:val="001D3C80"/>
    <w:rsid w:val="001E6588"/>
    <w:rsid w:val="001F13CD"/>
    <w:rsid w:val="00200A35"/>
    <w:rsid w:val="00201E50"/>
    <w:rsid w:val="00203B68"/>
    <w:rsid w:val="00206AF5"/>
    <w:rsid w:val="00214750"/>
    <w:rsid w:val="002368A3"/>
    <w:rsid w:val="0024077C"/>
    <w:rsid w:val="00241242"/>
    <w:rsid w:val="00242725"/>
    <w:rsid w:val="00245A0C"/>
    <w:rsid w:val="00250669"/>
    <w:rsid w:val="00271629"/>
    <w:rsid w:val="002824A4"/>
    <w:rsid w:val="00286693"/>
    <w:rsid w:val="00290284"/>
    <w:rsid w:val="00292D62"/>
    <w:rsid w:val="00294BEB"/>
    <w:rsid w:val="002975A0"/>
    <w:rsid w:val="002A2B96"/>
    <w:rsid w:val="002B6DA6"/>
    <w:rsid w:val="002D1043"/>
    <w:rsid w:val="002E7A74"/>
    <w:rsid w:val="00306011"/>
    <w:rsid w:val="00307215"/>
    <w:rsid w:val="00316D30"/>
    <w:rsid w:val="00316DEC"/>
    <w:rsid w:val="0032379A"/>
    <w:rsid w:val="00323E9B"/>
    <w:rsid w:val="00324C21"/>
    <w:rsid w:val="00327E05"/>
    <w:rsid w:val="0033138E"/>
    <w:rsid w:val="0033607F"/>
    <w:rsid w:val="00351D58"/>
    <w:rsid w:val="00396A03"/>
    <w:rsid w:val="003A2406"/>
    <w:rsid w:val="003B2636"/>
    <w:rsid w:val="003C12F1"/>
    <w:rsid w:val="003D2AA7"/>
    <w:rsid w:val="003E35A1"/>
    <w:rsid w:val="003E5281"/>
    <w:rsid w:val="003F0B6D"/>
    <w:rsid w:val="003F2672"/>
    <w:rsid w:val="003F3F4F"/>
    <w:rsid w:val="003F4F9A"/>
    <w:rsid w:val="00403C5F"/>
    <w:rsid w:val="0040419B"/>
    <w:rsid w:val="004140DB"/>
    <w:rsid w:val="004162D4"/>
    <w:rsid w:val="00432364"/>
    <w:rsid w:val="00435D03"/>
    <w:rsid w:val="00436B4A"/>
    <w:rsid w:val="00446D4B"/>
    <w:rsid w:val="00464477"/>
    <w:rsid w:val="00474364"/>
    <w:rsid w:val="00487287"/>
    <w:rsid w:val="00497F3D"/>
    <w:rsid w:val="004A2DBF"/>
    <w:rsid w:val="004A4BE1"/>
    <w:rsid w:val="004A66B7"/>
    <w:rsid w:val="004D1919"/>
    <w:rsid w:val="004D4856"/>
    <w:rsid w:val="004D6742"/>
    <w:rsid w:val="004E62E5"/>
    <w:rsid w:val="004F0CD1"/>
    <w:rsid w:val="00507296"/>
    <w:rsid w:val="0052232A"/>
    <w:rsid w:val="005263FE"/>
    <w:rsid w:val="00536866"/>
    <w:rsid w:val="00540837"/>
    <w:rsid w:val="005548C0"/>
    <w:rsid w:val="0056612A"/>
    <w:rsid w:val="0056638C"/>
    <w:rsid w:val="00576E48"/>
    <w:rsid w:val="00577D92"/>
    <w:rsid w:val="00585C83"/>
    <w:rsid w:val="005867C6"/>
    <w:rsid w:val="005907A3"/>
    <w:rsid w:val="00594A16"/>
    <w:rsid w:val="005D12E8"/>
    <w:rsid w:val="005D16CB"/>
    <w:rsid w:val="005D4282"/>
    <w:rsid w:val="005F26FF"/>
    <w:rsid w:val="005F2B70"/>
    <w:rsid w:val="005F32CC"/>
    <w:rsid w:val="005F5347"/>
    <w:rsid w:val="005F6660"/>
    <w:rsid w:val="00602690"/>
    <w:rsid w:val="00605B17"/>
    <w:rsid w:val="00617841"/>
    <w:rsid w:val="006328F4"/>
    <w:rsid w:val="00643C67"/>
    <w:rsid w:val="006520A0"/>
    <w:rsid w:val="0065277D"/>
    <w:rsid w:val="00664B81"/>
    <w:rsid w:val="00670B1C"/>
    <w:rsid w:val="00674AEE"/>
    <w:rsid w:val="00676FFC"/>
    <w:rsid w:val="00677951"/>
    <w:rsid w:val="00687D90"/>
    <w:rsid w:val="00693BBC"/>
    <w:rsid w:val="00693BCF"/>
    <w:rsid w:val="00694272"/>
    <w:rsid w:val="006A2F65"/>
    <w:rsid w:val="006A5BCA"/>
    <w:rsid w:val="006D59AC"/>
    <w:rsid w:val="006E3391"/>
    <w:rsid w:val="006E6643"/>
    <w:rsid w:val="006F33ED"/>
    <w:rsid w:val="006F516B"/>
    <w:rsid w:val="00700E65"/>
    <w:rsid w:val="007024C2"/>
    <w:rsid w:val="00704318"/>
    <w:rsid w:val="00715DE1"/>
    <w:rsid w:val="0072267E"/>
    <w:rsid w:val="00736E87"/>
    <w:rsid w:val="00745A98"/>
    <w:rsid w:val="00776C23"/>
    <w:rsid w:val="00780C42"/>
    <w:rsid w:val="007875F5"/>
    <w:rsid w:val="007A419C"/>
    <w:rsid w:val="007A4B83"/>
    <w:rsid w:val="007B34C2"/>
    <w:rsid w:val="007B5928"/>
    <w:rsid w:val="007C2F26"/>
    <w:rsid w:val="007C79D6"/>
    <w:rsid w:val="007E4569"/>
    <w:rsid w:val="00807EBF"/>
    <w:rsid w:val="008148C4"/>
    <w:rsid w:val="008177AA"/>
    <w:rsid w:val="008222BB"/>
    <w:rsid w:val="0082635F"/>
    <w:rsid w:val="0083591E"/>
    <w:rsid w:val="00841D3C"/>
    <w:rsid w:val="00852C4B"/>
    <w:rsid w:val="00854B01"/>
    <w:rsid w:val="008623CE"/>
    <w:rsid w:val="008627EC"/>
    <w:rsid w:val="00867405"/>
    <w:rsid w:val="008739C9"/>
    <w:rsid w:val="008743BD"/>
    <w:rsid w:val="00875F47"/>
    <w:rsid w:val="00880CDF"/>
    <w:rsid w:val="00884F7F"/>
    <w:rsid w:val="00885FA6"/>
    <w:rsid w:val="008B153B"/>
    <w:rsid w:val="008B1BAE"/>
    <w:rsid w:val="008B66AD"/>
    <w:rsid w:val="009017B0"/>
    <w:rsid w:val="00903288"/>
    <w:rsid w:val="00903D92"/>
    <w:rsid w:val="00907FE7"/>
    <w:rsid w:val="00911BFB"/>
    <w:rsid w:val="0091464B"/>
    <w:rsid w:val="00923406"/>
    <w:rsid w:val="00926E58"/>
    <w:rsid w:val="00927072"/>
    <w:rsid w:val="00932B81"/>
    <w:rsid w:val="00961495"/>
    <w:rsid w:val="00962264"/>
    <w:rsid w:val="00965DFD"/>
    <w:rsid w:val="00966608"/>
    <w:rsid w:val="009676B0"/>
    <w:rsid w:val="00977853"/>
    <w:rsid w:val="00981371"/>
    <w:rsid w:val="009A5E70"/>
    <w:rsid w:val="009B5A3B"/>
    <w:rsid w:val="009B752D"/>
    <w:rsid w:val="009C7C09"/>
    <w:rsid w:val="009D3FBD"/>
    <w:rsid w:val="009E03A2"/>
    <w:rsid w:val="009E2E28"/>
    <w:rsid w:val="00A13FAB"/>
    <w:rsid w:val="00A17A08"/>
    <w:rsid w:val="00A21424"/>
    <w:rsid w:val="00A24570"/>
    <w:rsid w:val="00A34620"/>
    <w:rsid w:val="00A45BFF"/>
    <w:rsid w:val="00A5387F"/>
    <w:rsid w:val="00A61EB1"/>
    <w:rsid w:val="00A74E30"/>
    <w:rsid w:val="00A91383"/>
    <w:rsid w:val="00AA08CF"/>
    <w:rsid w:val="00AA2DDC"/>
    <w:rsid w:val="00AA3327"/>
    <w:rsid w:val="00AB3C1E"/>
    <w:rsid w:val="00AB64BE"/>
    <w:rsid w:val="00AC7D5D"/>
    <w:rsid w:val="00AD1848"/>
    <w:rsid w:val="00AD20D3"/>
    <w:rsid w:val="00AD6355"/>
    <w:rsid w:val="00AF66A9"/>
    <w:rsid w:val="00B058C4"/>
    <w:rsid w:val="00B133CF"/>
    <w:rsid w:val="00B203E3"/>
    <w:rsid w:val="00B34EC3"/>
    <w:rsid w:val="00B42277"/>
    <w:rsid w:val="00B5364F"/>
    <w:rsid w:val="00B7239D"/>
    <w:rsid w:val="00B73117"/>
    <w:rsid w:val="00B755DA"/>
    <w:rsid w:val="00B77912"/>
    <w:rsid w:val="00B828A4"/>
    <w:rsid w:val="00B83716"/>
    <w:rsid w:val="00B83BA4"/>
    <w:rsid w:val="00B83E48"/>
    <w:rsid w:val="00B87A63"/>
    <w:rsid w:val="00B934F8"/>
    <w:rsid w:val="00B97E78"/>
    <w:rsid w:val="00BA2A93"/>
    <w:rsid w:val="00BB4287"/>
    <w:rsid w:val="00BB7F29"/>
    <w:rsid w:val="00BC78CB"/>
    <w:rsid w:val="00BD162D"/>
    <w:rsid w:val="00BD2EFB"/>
    <w:rsid w:val="00BE5D30"/>
    <w:rsid w:val="00BF1110"/>
    <w:rsid w:val="00BF44E8"/>
    <w:rsid w:val="00C02605"/>
    <w:rsid w:val="00C03A4E"/>
    <w:rsid w:val="00C10550"/>
    <w:rsid w:val="00C134AA"/>
    <w:rsid w:val="00C16E58"/>
    <w:rsid w:val="00C65F02"/>
    <w:rsid w:val="00C75903"/>
    <w:rsid w:val="00C75B45"/>
    <w:rsid w:val="00C76815"/>
    <w:rsid w:val="00C874D7"/>
    <w:rsid w:val="00CA170B"/>
    <w:rsid w:val="00CA1CCA"/>
    <w:rsid w:val="00CC5584"/>
    <w:rsid w:val="00CD5FE0"/>
    <w:rsid w:val="00CD63DF"/>
    <w:rsid w:val="00D02581"/>
    <w:rsid w:val="00D041A0"/>
    <w:rsid w:val="00D07201"/>
    <w:rsid w:val="00D11F0C"/>
    <w:rsid w:val="00D13F69"/>
    <w:rsid w:val="00D31718"/>
    <w:rsid w:val="00D37467"/>
    <w:rsid w:val="00D41BB7"/>
    <w:rsid w:val="00D5463D"/>
    <w:rsid w:val="00D74B22"/>
    <w:rsid w:val="00D80FC3"/>
    <w:rsid w:val="00D81821"/>
    <w:rsid w:val="00DA208F"/>
    <w:rsid w:val="00DC43A3"/>
    <w:rsid w:val="00DD1990"/>
    <w:rsid w:val="00DD1E2E"/>
    <w:rsid w:val="00DD4E35"/>
    <w:rsid w:val="00DD52B0"/>
    <w:rsid w:val="00DD7414"/>
    <w:rsid w:val="00E177F8"/>
    <w:rsid w:val="00E21C66"/>
    <w:rsid w:val="00E22EF0"/>
    <w:rsid w:val="00E24DAD"/>
    <w:rsid w:val="00E31EC0"/>
    <w:rsid w:val="00E3631C"/>
    <w:rsid w:val="00E5227B"/>
    <w:rsid w:val="00E73EBA"/>
    <w:rsid w:val="00E755E0"/>
    <w:rsid w:val="00E77828"/>
    <w:rsid w:val="00E87B6A"/>
    <w:rsid w:val="00E93778"/>
    <w:rsid w:val="00E96215"/>
    <w:rsid w:val="00EB197D"/>
    <w:rsid w:val="00EB2084"/>
    <w:rsid w:val="00EC331C"/>
    <w:rsid w:val="00EC6B92"/>
    <w:rsid w:val="00EC6FE2"/>
    <w:rsid w:val="00ED6200"/>
    <w:rsid w:val="00EE0846"/>
    <w:rsid w:val="00EE2A5D"/>
    <w:rsid w:val="00EE4A97"/>
    <w:rsid w:val="00EF3B2B"/>
    <w:rsid w:val="00F20775"/>
    <w:rsid w:val="00F207FD"/>
    <w:rsid w:val="00F31176"/>
    <w:rsid w:val="00F42A93"/>
    <w:rsid w:val="00F516B9"/>
    <w:rsid w:val="00F52AD1"/>
    <w:rsid w:val="00F668DF"/>
    <w:rsid w:val="00F70D1E"/>
    <w:rsid w:val="00F77B67"/>
    <w:rsid w:val="00F81994"/>
    <w:rsid w:val="00F864EF"/>
    <w:rsid w:val="00F87740"/>
    <w:rsid w:val="00FA7FA6"/>
    <w:rsid w:val="00FB152B"/>
    <w:rsid w:val="00FC21D0"/>
    <w:rsid w:val="00FE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3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6E6643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6E6643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E6643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E6643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E6643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E6643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E664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E664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E6643"/>
  </w:style>
  <w:style w:type="paragraph" w:customStyle="1" w:styleId="DefaultText">
    <w:name w:val="Default Text"/>
    <w:basedOn w:val="Normal"/>
    <w:rsid w:val="006E6643"/>
    <w:rPr>
      <w:noProof/>
      <w:sz w:val="24"/>
    </w:rPr>
  </w:style>
  <w:style w:type="paragraph" w:styleId="Tijeloteksta">
    <w:name w:val="Body Text"/>
    <w:basedOn w:val="Normal"/>
    <w:rsid w:val="006E6643"/>
    <w:rPr>
      <w:sz w:val="20"/>
    </w:rPr>
  </w:style>
  <w:style w:type="paragraph" w:styleId="Tijeloteksta2">
    <w:name w:val="Body Text 2"/>
    <w:basedOn w:val="Normal"/>
    <w:rsid w:val="006E6643"/>
    <w:rPr>
      <w:color w:val="0000FF"/>
      <w:sz w:val="20"/>
    </w:rPr>
  </w:style>
  <w:style w:type="paragraph" w:styleId="Tijeloteksta3">
    <w:name w:val="Body Text 3"/>
    <w:basedOn w:val="Normal"/>
    <w:rsid w:val="006E6643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E6643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E6643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E6643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6E6643"/>
    <w:rPr>
      <w:color w:val="0000FF"/>
      <w:u w:val="single"/>
    </w:rPr>
  </w:style>
  <w:style w:type="character" w:styleId="Naglaeno">
    <w:name w:val="Strong"/>
    <w:basedOn w:val="Zadanifontodlomka"/>
    <w:qFormat/>
    <w:rsid w:val="006E664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A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D6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0971D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341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41B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41B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41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41B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3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6E6643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6E6643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E6643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E6643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E6643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E6643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E664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E664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E6643"/>
  </w:style>
  <w:style w:type="paragraph" w:customStyle="1" w:styleId="DefaultText">
    <w:name w:val="Default Text"/>
    <w:basedOn w:val="Normal"/>
    <w:rsid w:val="006E6643"/>
    <w:rPr>
      <w:noProof/>
      <w:sz w:val="24"/>
    </w:rPr>
  </w:style>
  <w:style w:type="paragraph" w:styleId="Tijeloteksta">
    <w:name w:val="Body Text"/>
    <w:basedOn w:val="Normal"/>
    <w:rsid w:val="006E6643"/>
    <w:rPr>
      <w:sz w:val="20"/>
    </w:rPr>
  </w:style>
  <w:style w:type="paragraph" w:styleId="Tijeloteksta2">
    <w:name w:val="Body Text 2"/>
    <w:basedOn w:val="Normal"/>
    <w:rsid w:val="006E6643"/>
    <w:rPr>
      <w:color w:val="0000FF"/>
      <w:sz w:val="20"/>
    </w:rPr>
  </w:style>
  <w:style w:type="paragraph" w:styleId="Tijeloteksta3">
    <w:name w:val="Body Text 3"/>
    <w:basedOn w:val="Normal"/>
    <w:rsid w:val="006E6643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E6643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E6643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E6643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6E6643"/>
    <w:rPr>
      <w:color w:val="0000FF"/>
      <w:u w:val="single"/>
    </w:rPr>
  </w:style>
  <w:style w:type="character" w:styleId="Naglaeno">
    <w:name w:val="Strong"/>
    <w:basedOn w:val="Zadanifontodlomka"/>
    <w:qFormat/>
    <w:rsid w:val="006E664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A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D6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0971D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341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41B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41B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41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41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1BC8-BDCD-4EB8-91B3-88F1AA9D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HOK</Company>
  <LinksUpToDate>false</LinksUpToDate>
  <CharactersWithSpaces>2614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Silva Škarec Vucković</dc:creator>
  <cp:lastModifiedBy>Snježana Tomić</cp:lastModifiedBy>
  <cp:revision>9</cp:revision>
  <cp:lastPrinted>2010-07-16T10:16:00Z</cp:lastPrinted>
  <dcterms:created xsi:type="dcterms:W3CDTF">2017-03-06T09:20:00Z</dcterms:created>
  <dcterms:modified xsi:type="dcterms:W3CDTF">2017-03-06T10:26:00Z</dcterms:modified>
</cp:coreProperties>
</file>